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A6ABA" w:rsidRPr="001A6ABA" w:rsidRDefault="001A6ABA" w:rsidP="001A6ABA">
      <w:pPr>
        <w:pStyle w:val="Title"/>
        <w:jc w:val="center"/>
        <w:rPr>
          <w:rFonts w:eastAsia="Times New Roman"/>
          <w:b/>
          <w:sz w:val="36"/>
        </w:rPr>
      </w:pPr>
      <w:bookmarkStart w:id="0" w:name="_GoBack"/>
      <w:r w:rsidRPr="001A6ABA">
        <w:rPr>
          <w:rFonts w:eastAsia="Times New Roman"/>
          <w:b/>
          <w:sz w:val="36"/>
        </w:rPr>
        <w:t>Nestlé USA Announces Voluntary Recall of a Limited Quantity of Lean Cuisine® and STOUFFER’S® Frozen Meals</w:t>
      </w:r>
      <w:bookmarkEnd w:id="0"/>
      <w:r w:rsidRPr="001A6ABA">
        <w:rPr>
          <w:rFonts w:eastAsia="Times New Roman"/>
          <w:b/>
          <w:sz w:val="36"/>
        </w:rPr>
        <w:t xml:space="preserve"> Due to Potential Presence of Foreign Material</w:t>
      </w:r>
    </w:p>
    <w:p w:rsidR="001A6ABA" w:rsidRDefault="001A6ABA"/>
    <w:p w:rsidR="001A6ABA" w:rsidRPr="001A6ABA" w:rsidRDefault="001A6ABA" w:rsidP="001A6ABA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B8312F"/>
          <w:sz w:val="23"/>
          <w:szCs w:val="23"/>
        </w:rPr>
      </w:pPr>
      <w:r w:rsidRPr="001A6ABA">
        <w:rPr>
          <w:rFonts w:ascii="Arial" w:eastAsia="Times New Roman" w:hAnsi="Arial" w:cs="Arial"/>
          <w:color w:val="B8312F"/>
          <w:sz w:val="23"/>
          <w:szCs w:val="23"/>
        </w:rPr>
        <w:t xml:space="preserve">This is for your </w:t>
      </w:r>
      <w:proofErr w:type="gramStart"/>
      <w:r w:rsidRPr="001A6ABA">
        <w:rPr>
          <w:rFonts w:ascii="Arial" w:eastAsia="Times New Roman" w:hAnsi="Arial" w:cs="Arial"/>
          <w:color w:val="B8312F"/>
          <w:sz w:val="23"/>
          <w:szCs w:val="23"/>
        </w:rPr>
        <w:t>information,</w:t>
      </w:r>
      <w:proofErr w:type="gramEnd"/>
      <w:r w:rsidRPr="001A6ABA">
        <w:rPr>
          <w:rFonts w:ascii="Arial" w:eastAsia="Times New Roman" w:hAnsi="Arial" w:cs="Arial"/>
          <w:color w:val="B8312F"/>
          <w:sz w:val="23"/>
          <w:szCs w:val="23"/>
        </w:rPr>
        <w:t xml:space="preserve"> these products may have come in through local donations or Fresh Alliance.</w:t>
      </w:r>
    </w:p>
    <w:p w:rsidR="001A6ABA" w:rsidRPr="001A6ABA" w:rsidRDefault="001A6ABA" w:rsidP="001A6ABA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595959"/>
          <w:sz w:val="23"/>
          <w:szCs w:val="23"/>
        </w:rPr>
      </w:pPr>
      <w:r w:rsidRPr="001A6ABA">
        <w:rPr>
          <w:rFonts w:ascii="Arial" w:eastAsia="Times New Roman" w:hAnsi="Arial" w:cs="Arial"/>
          <w:color w:val="595959"/>
          <w:sz w:val="23"/>
          <w:szCs w:val="23"/>
        </w:rPr>
        <w:t xml:space="preserve">Direct link to recall: </w:t>
      </w:r>
      <w:hyperlink r:id="rId5" w:history="1">
        <w:r w:rsidRPr="001A6ABA">
          <w:rPr>
            <w:rFonts w:ascii="Arial" w:eastAsia="Times New Roman" w:hAnsi="Arial" w:cs="Arial"/>
            <w:color w:val="0000FF"/>
            <w:sz w:val="23"/>
            <w:szCs w:val="23"/>
            <w:u w:val="single"/>
          </w:rPr>
          <w:t>https://www.fda.gov/safety/recalls-market-withdrawals-safety-alerts/nestle-usa-announces-voluntary-recall-limited-quantity-lean-cuisiner-and-stouffersr-frozen-meals-due</w:t>
        </w:r>
      </w:hyperlink>
    </w:p>
    <w:p w:rsidR="001A6ABA" w:rsidRPr="001A6ABA" w:rsidRDefault="001A6ABA" w:rsidP="001A6ABA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595959"/>
          <w:sz w:val="23"/>
          <w:szCs w:val="23"/>
        </w:rPr>
      </w:pPr>
      <w:r w:rsidRPr="001A6ABA">
        <w:rPr>
          <w:rFonts w:ascii="Arial" w:eastAsia="Times New Roman" w:hAnsi="Arial" w:cs="Arial"/>
          <w:color w:val="595959"/>
          <w:sz w:val="23"/>
          <w:szCs w:val="23"/>
        </w:rPr>
        <w:t>These products were distributed nationwide. </w:t>
      </w:r>
    </w:p>
    <w:p w:rsidR="001A6ABA" w:rsidRPr="001A6ABA" w:rsidRDefault="001A6ABA" w:rsidP="001A6ABA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41A85F"/>
          <w:sz w:val="23"/>
          <w:szCs w:val="23"/>
        </w:rPr>
      </w:pPr>
      <w:r w:rsidRPr="001A6ABA">
        <w:rPr>
          <w:rFonts w:ascii="Arial" w:eastAsia="Times New Roman" w:hAnsi="Arial" w:cs="Arial"/>
          <w:color w:val="41A85F"/>
          <w:sz w:val="23"/>
          <w:szCs w:val="23"/>
        </w:rPr>
        <w:t>Please pay close attention to all pertinent information, this does not include all of their products, just the ones listed.</w:t>
      </w:r>
    </w:p>
    <w:p w:rsidR="001A6ABA" w:rsidRDefault="001A6ABA"/>
    <w:p w:rsidR="001A6ABA" w:rsidRPr="001A6ABA" w:rsidRDefault="001A6ABA" w:rsidP="001A6ABA">
      <w:pPr>
        <w:rPr>
          <w:b/>
          <w:bCs/>
        </w:rPr>
      </w:pPr>
      <w:r w:rsidRPr="001A6ABA">
        <w:rPr>
          <w:b/>
          <w:bCs/>
        </w:rPr>
        <w:t>Company Announcement</w:t>
      </w:r>
    </w:p>
    <w:p w:rsidR="001A6ABA" w:rsidRPr="001A6ABA" w:rsidRDefault="001A6ABA" w:rsidP="001A6ABA">
      <w:r w:rsidRPr="001A6ABA">
        <w:t>ARLINGTON, VA., March 17, 2025 — Nestlé USA is initiating a voluntary recall of a limited quantity of Lean Cuisine® and STOUFFER’S® frozen meals due to the potential presence of wood-like material.</w:t>
      </w:r>
    </w:p>
    <w:p w:rsidR="001A6ABA" w:rsidRPr="001A6ABA" w:rsidRDefault="001A6ABA" w:rsidP="001A6ABA">
      <w:r w:rsidRPr="001A6ABA">
        <w:t>This recall is isolated to a limited quantity of batches of the following items: Lean Cuisine® Butternut Squash Ravioli, Lean Cuisine® Spinach Artichoke Ravioli, Lean Cuisine® Lemon Garlic Shrimp Stir Fry, and STOUFFER’S® Party Size Chicken Lasagna that were produced between August 2024-March 2025. These products were distributed at major retailers in the U.S. between September 2024-March 2025. </w:t>
      </w:r>
      <w:r w:rsidRPr="001A6ABA">
        <w:rPr>
          <w:b/>
          <w:bCs/>
        </w:rPr>
        <w:t>This recall does not involve any other Lean Cuisine® or STOUFFER’S® products</w:t>
      </w:r>
      <w:r w:rsidRPr="001A6ABA">
        <w:t>.</w:t>
      </w:r>
    </w:p>
    <w:p w:rsidR="001A6ABA" w:rsidRPr="001A6ABA" w:rsidRDefault="001A6ABA" w:rsidP="001A6ABA">
      <w:r w:rsidRPr="001A6ABA">
        <w:t>We are taking this action after consumers contacted Nestlé USA about this issue, including one potential choking incident to date.</w:t>
      </w:r>
    </w:p>
    <w:p w:rsidR="001A6ABA" w:rsidRPr="001A6ABA" w:rsidRDefault="001A6ABA" w:rsidP="001A6ABA">
      <w:pPr>
        <w:rPr>
          <w:b/>
          <w:color w:val="FF0000"/>
        </w:rPr>
      </w:pPr>
      <w:r w:rsidRPr="001A6ABA">
        <w:rPr>
          <w:b/>
          <w:color w:val="FF0000"/>
        </w:rPr>
        <w:t>Batch codes can be identified on the side of the product packaging. Please utilize reference images below and look for the ten-digit batch code prior to the best before date.</w:t>
      </w:r>
    </w:p>
    <w:p w:rsidR="001A6ABA" w:rsidRPr="001A6ABA" w:rsidRDefault="001A6ABA" w:rsidP="001A6ABA">
      <w:r w:rsidRPr="001A6ABA">
        <w:drawing>
          <wp:anchor distT="0" distB="0" distL="114300" distR="114300" simplePos="0" relativeHeight="251659264" behindDoc="0" locked="0" layoutInCell="1" allowOverlap="1" wp14:anchorId="1F4F819F">
            <wp:simplePos x="0" y="0"/>
            <wp:positionH relativeFrom="column">
              <wp:posOffset>3116580</wp:posOffset>
            </wp:positionH>
            <wp:positionV relativeFrom="paragraph">
              <wp:posOffset>1433830</wp:posOffset>
            </wp:positionV>
            <wp:extent cx="1491726" cy="792480"/>
            <wp:effectExtent l="0" t="0" r="0" b="7620"/>
            <wp:wrapNone/>
            <wp:docPr id="2" name="Picture 2" descr="“Side Label showing where to find the batch number and best before date”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“Side Label showing where to find the batch number and best before date”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1726" cy="792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A6ABA">
        <w:rPr>
          <w:b/>
          <w:bCs/>
        </w:rPr>
        <w:t>Lean Cuisine® Butternut Squash Ravioli</w:t>
      </w:r>
    </w:p>
    <w:tbl>
      <w:tblPr>
        <w:tblW w:w="10800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38"/>
        <w:gridCol w:w="7162"/>
      </w:tblGrid>
      <w:tr w:rsidR="001A6ABA" w:rsidRPr="001A6ABA" w:rsidTr="001A6ABA">
        <w:trPr>
          <w:tblHeader/>
        </w:trPr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1A6ABA" w:rsidRPr="001A6ABA" w:rsidRDefault="001A6ABA" w:rsidP="001A6ABA">
            <w:pPr>
              <w:spacing w:after="0"/>
              <w:rPr>
                <w:b/>
                <w:bCs/>
              </w:rPr>
            </w:pPr>
            <w:r w:rsidRPr="001A6ABA">
              <w:rPr>
                <w:b/>
                <w:bCs/>
              </w:rPr>
              <w:t>Batch Numbers: </w:t>
            </w:r>
          </w:p>
        </w:tc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1A6ABA" w:rsidRPr="001A6ABA" w:rsidRDefault="001A6ABA" w:rsidP="001A6ABA">
            <w:pPr>
              <w:spacing w:after="0"/>
              <w:rPr>
                <w:b/>
                <w:bCs/>
              </w:rPr>
            </w:pPr>
            <w:r w:rsidRPr="001A6ABA">
              <w:rPr>
                <w:b/>
                <w:bCs/>
              </w:rPr>
              <w:t>Corresponding Best Before Dates: </w:t>
            </w:r>
          </w:p>
        </w:tc>
      </w:tr>
      <w:tr w:rsidR="001A6ABA" w:rsidRPr="001A6ABA" w:rsidTr="001A6ABA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A6ABA" w:rsidRPr="001A6ABA" w:rsidRDefault="001A6ABA" w:rsidP="001A6ABA">
            <w:pPr>
              <w:spacing w:after="0"/>
            </w:pPr>
            <w:r w:rsidRPr="001A6ABA">
              <w:t>4261595912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A6ABA" w:rsidRPr="001A6ABA" w:rsidRDefault="001A6ABA" w:rsidP="001A6ABA">
            <w:pPr>
              <w:spacing w:after="0"/>
            </w:pPr>
            <w:r w:rsidRPr="001A6ABA">
              <w:t>OCT2025</w:t>
            </w:r>
          </w:p>
        </w:tc>
      </w:tr>
      <w:tr w:rsidR="001A6ABA" w:rsidRPr="001A6ABA" w:rsidTr="001A6ABA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A6ABA" w:rsidRPr="001A6ABA" w:rsidRDefault="001A6ABA" w:rsidP="001A6ABA">
            <w:pPr>
              <w:spacing w:after="0"/>
            </w:pPr>
            <w:r w:rsidRPr="001A6ABA">
              <w:t>4283595912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A6ABA" w:rsidRPr="001A6ABA" w:rsidRDefault="001A6ABA" w:rsidP="001A6ABA">
            <w:pPr>
              <w:spacing w:after="0"/>
            </w:pPr>
            <w:r w:rsidRPr="001A6ABA">
              <w:t>NOV2025</w:t>
            </w:r>
          </w:p>
        </w:tc>
      </w:tr>
      <w:tr w:rsidR="001A6ABA" w:rsidRPr="001A6ABA" w:rsidTr="001A6ABA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A6ABA" w:rsidRPr="001A6ABA" w:rsidRDefault="001A6ABA" w:rsidP="001A6ABA">
            <w:pPr>
              <w:spacing w:after="0"/>
            </w:pPr>
            <w:r w:rsidRPr="001A6ABA">
              <w:t>4356595912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A6ABA" w:rsidRPr="001A6ABA" w:rsidRDefault="001A6ABA" w:rsidP="001A6ABA">
            <w:pPr>
              <w:spacing w:after="0"/>
            </w:pPr>
            <w:r w:rsidRPr="001A6ABA">
              <w:t>JAN2026</w:t>
            </w:r>
          </w:p>
        </w:tc>
      </w:tr>
      <w:tr w:rsidR="001A6ABA" w:rsidRPr="001A6ABA" w:rsidTr="001A6ABA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A6ABA" w:rsidRPr="001A6ABA" w:rsidRDefault="001A6ABA" w:rsidP="001A6ABA">
            <w:pPr>
              <w:spacing w:after="0"/>
            </w:pPr>
            <w:r w:rsidRPr="001A6ABA">
              <w:t>5018595912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A6ABA" w:rsidRPr="001A6ABA" w:rsidRDefault="001A6ABA" w:rsidP="001A6ABA">
            <w:pPr>
              <w:spacing w:after="0"/>
            </w:pPr>
            <w:r w:rsidRPr="001A6ABA">
              <w:t>FEB2026</w:t>
            </w:r>
          </w:p>
        </w:tc>
      </w:tr>
      <w:tr w:rsidR="001A6ABA" w:rsidRPr="001A6ABA" w:rsidTr="001A6ABA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A6ABA" w:rsidRPr="001A6ABA" w:rsidRDefault="001A6ABA" w:rsidP="001A6ABA">
            <w:pPr>
              <w:spacing w:after="0"/>
            </w:pPr>
            <w:r w:rsidRPr="001A6ABA">
              <w:t>5038595912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A6ABA" w:rsidRPr="001A6ABA" w:rsidRDefault="001A6ABA" w:rsidP="001A6ABA">
            <w:pPr>
              <w:spacing w:after="0"/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2321560</wp:posOffset>
                  </wp:positionH>
                  <wp:positionV relativeFrom="paragraph">
                    <wp:posOffset>-1276985</wp:posOffset>
                  </wp:positionV>
                  <wp:extent cx="2408939" cy="1905000"/>
                  <wp:effectExtent l="0" t="0" r="0" b="0"/>
                  <wp:wrapNone/>
                  <wp:docPr id="1" name="Picture 1" descr="“Lean Cuisine Protein Kick Butternut Squash Ravioli”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“Lean Cuisine Protein Kick Butternut Squash Ravioli”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833" t="4244" r="3542" b="4509"/>
                          <a:stretch/>
                        </pic:blipFill>
                        <pic:spPr bwMode="auto">
                          <a:xfrm>
                            <a:off x="0" y="0"/>
                            <a:ext cx="2408939" cy="1905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1A6ABA">
              <w:t>MAR2026</w:t>
            </w:r>
          </w:p>
        </w:tc>
      </w:tr>
    </w:tbl>
    <w:p w:rsidR="001A6ABA" w:rsidRDefault="001A6ABA" w:rsidP="001A6ABA">
      <w:pPr>
        <w:rPr>
          <w:b/>
          <w:bCs/>
        </w:rPr>
      </w:pPr>
    </w:p>
    <w:p w:rsidR="001A6ABA" w:rsidRPr="001A6ABA" w:rsidRDefault="001A6ABA" w:rsidP="001A6ABA">
      <w:r w:rsidRPr="001A6ABA">
        <w:rPr>
          <w:b/>
          <w:bCs/>
        </w:rPr>
        <w:t>Lean Cuisine® Spinach Artichoke Ravioli</w:t>
      </w:r>
    </w:p>
    <w:tbl>
      <w:tblPr>
        <w:tblW w:w="10800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38"/>
        <w:gridCol w:w="7162"/>
      </w:tblGrid>
      <w:tr w:rsidR="001A6ABA" w:rsidRPr="001A6ABA" w:rsidTr="001A6ABA">
        <w:trPr>
          <w:tblHeader/>
        </w:trPr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1A6ABA" w:rsidRPr="001A6ABA" w:rsidRDefault="001A6ABA" w:rsidP="001A6ABA">
            <w:pPr>
              <w:spacing w:after="0"/>
              <w:rPr>
                <w:b/>
                <w:bCs/>
              </w:rPr>
            </w:pPr>
            <w:r w:rsidRPr="001A6ABA">
              <w:rPr>
                <w:b/>
                <w:bCs/>
              </w:rPr>
              <w:t>Batch Numbers: </w:t>
            </w:r>
          </w:p>
        </w:tc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1A6ABA" w:rsidRPr="001A6ABA" w:rsidRDefault="001A6ABA" w:rsidP="001A6ABA">
            <w:pPr>
              <w:spacing w:after="0"/>
              <w:rPr>
                <w:b/>
                <w:bCs/>
              </w:rPr>
            </w:pPr>
            <w:r w:rsidRPr="001A6ABA">
              <w:rPr>
                <w:b/>
                <w:bCs/>
              </w:rPr>
              <w:t>Corresponding Best Before Dates: </w:t>
            </w:r>
          </w:p>
        </w:tc>
      </w:tr>
      <w:tr w:rsidR="001A6ABA" w:rsidRPr="001A6ABA" w:rsidTr="001A6ABA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A6ABA" w:rsidRPr="001A6ABA" w:rsidRDefault="001A6ABA" w:rsidP="001A6ABA">
            <w:pPr>
              <w:spacing w:after="0"/>
            </w:pPr>
            <w:r w:rsidRPr="001A6ABA">
              <w:t>4311595912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A6ABA" w:rsidRPr="001A6ABA" w:rsidRDefault="001A6ABA" w:rsidP="001A6ABA">
            <w:pPr>
              <w:spacing w:after="0"/>
            </w:pPr>
            <w:r w:rsidRPr="001A6ABA">
              <w:t>DEC2025</w:t>
            </w:r>
          </w:p>
        </w:tc>
      </w:tr>
      <w:tr w:rsidR="001A6ABA" w:rsidRPr="001A6ABA" w:rsidTr="001A6ABA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A6ABA" w:rsidRPr="001A6ABA" w:rsidRDefault="001A6ABA" w:rsidP="001A6ABA">
            <w:pPr>
              <w:spacing w:after="0"/>
            </w:pPr>
            <w:r w:rsidRPr="001A6ABA">
              <w:t>5002595912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A6ABA" w:rsidRPr="001A6ABA" w:rsidRDefault="001A6ABA" w:rsidP="001A6ABA">
            <w:pPr>
              <w:spacing w:after="0"/>
            </w:pPr>
            <w:r w:rsidRPr="001A6ABA"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2399030</wp:posOffset>
                  </wp:positionH>
                  <wp:positionV relativeFrom="paragraph">
                    <wp:posOffset>-686435</wp:posOffset>
                  </wp:positionV>
                  <wp:extent cx="2266950" cy="1833775"/>
                  <wp:effectExtent l="0" t="0" r="0" b="0"/>
                  <wp:wrapNone/>
                  <wp:docPr id="3" name="Picture 3" descr="“Lean Cuisine Protein Kick Spinach Artichoke Ravioli”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“Lean Cuisine Protein Kick Spinach Artichoke Ravioli”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0440" cy="18365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1A6ABA">
              <w:t>FEB2026</w:t>
            </w:r>
          </w:p>
        </w:tc>
      </w:tr>
      <w:tr w:rsidR="001A6ABA" w:rsidRPr="001A6ABA" w:rsidTr="001A6ABA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A6ABA" w:rsidRPr="001A6ABA" w:rsidRDefault="001A6ABA" w:rsidP="001A6ABA">
            <w:pPr>
              <w:spacing w:after="0"/>
            </w:pPr>
            <w:r w:rsidRPr="001A6ABA">
              <w:t>5037595912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A6ABA" w:rsidRPr="001A6ABA" w:rsidRDefault="001A6ABA" w:rsidP="001A6ABA">
            <w:pPr>
              <w:spacing w:after="0"/>
            </w:pPr>
            <w:r w:rsidRPr="001A6ABA">
              <w:t>MAR2026</w:t>
            </w:r>
          </w:p>
        </w:tc>
      </w:tr>
      <w:tr w:rsidR="001A6ABA" w:rsidRPr="001A6ABA" w:rsidTr="001A6ABA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A6ABA" w:rsidRPr="001A6ABA" w:rsidRDefault="001A6ABA" w:rsidP="001A6ABA">
            <w:pPr>
              <w:spacing w:after="0"/>
            </w:pPr>
            <w:r w:rsidRPr="001A6ABA">
              <w:t>5064595912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A6ABA" w:rsidRPr="001A6ABA" w:rsidRDefault="001A6ABA" w:rsidP="001A6ABA">
            <w:pPr>
              <w:spacing w:after="0"/>
            </w:pPr>
            <w:r w:rsidRPr="001A6ABA">
              <w:t>APR2026</w:t>
            </w:r>
          </w:p>
        </w:tc>
      </w:tr>
    </w:tbl>
    <w:p w:rsidR="001A6ABA" w:rsidRDefault="001A6ABA" w:rsidP="001A6ABA">
      <w:pPr>
        <w:rPr>
          <w:b/>
          <w:bCs/>
        </w:rPr>
      </w:pPr>
    </w:p>
    <w:p w:rsidR="001A6ABA" w:rsidRPr="001A6ABA" w:rsidRDefault="001A6ABA" w:rsidP="001A6ABA">
      <w:r w:rsidRPr="001A6ABA">
        <w:rPr>
          <w:b/>
          <w:bCs/>
        </w:rPr>
        <w:lastRenderedPageBreak/>
        <w:t>Lean Cuisine® Lemon Garlic Shrimp Stir Fry</w:t>
      </w:r>
    </w:p>
    <w:tbl>
      <w:tblPr>
        <w:tblW w:w="10800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38"/>
        <w:gridCol w:w="7162"/>
      </w:tblGrid>
      <w:tr w:rsidR="001A6ABA" w:rsidRPr="001A6ABA" w:rsidTr="001A6ABA">
        <w:trPr>
          <w:tblHeader/>
        </w:trPr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1A6ABA" w:rsidRPr="001A6ABA" w:rsidRDefault="001A6ABA" w:rsidP="001A6ABA">
            <w:pPr>
              <w:spacing w:after="0"/>
              <w:rPr>
                <w:b/>
                <w:bCs/>
              </w:rPr>
            </w:pPr>
            <w:r w:rsidRPr="001A6ABA">
              <w:rPr>
                <w:b/>
                <w:bCs/>
              </w:rPr>
              <w:t>Batch Numbers: </w:t>
            </w:r>
          </w:p>
        </w:tc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1A6ABA" w:rsidRPr="001A6ABA" w:rsidRDefault="001A6ABA" w:rsidP="001A6ABA">
            <w:pPr>
              <w:spacing w:after="0"/>
              <w:rPr>
                <w:b/>
                <w:bCs/>
              </w:rPr>
            </w:pPr>
            <w:r w:rsidRPr="001A6ABA">
              <w:rPr>
                <w:b/>
                <w:bCs/>
              </w:rPr>
              <w:t>Corresponding Best Before Dates: </w:t>
            </w:r>
          </w:p>
        </w:tc>
      </w:tr>
      <w:tr w:rsidR="001A6ABA" w:rsidRPr="001A6ABA" w:rsidTr="001A6ABA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A6ABA" w:rsidRPr="001A6ABA" w:rsidRDefault="001A6ABA" w:rsidP="001A6ABA">
            <w:pPr>
              <w:spacing w:after="0"/>
            </w:pPr>
            <w:r w:rsidRPr="001A6ABA">
              <w:t>4214595511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A6ABA" w:rsidRPr="001A6ABA" w:rsidRDefault="001A6ABA" w:rsidP="001A6ABA">
            <w:pPr>
              <w:spacing w:after="0"/>
            </w:pPr>
            <w:r w:rsidRPr="001A6ABA"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2322829</wp:posOffset>
                  </wp:positionH>
                  <wp:positionV relativeFrom="paragraph">
                    <wp:posOffset>-946150</wp:posOffset>
                  </wp:positionV>
                  <wp:extent cx="1971675" cy="1938813"/>
                  <wp:effectExtent l="0" t="0" r="0" b="4445"/>
                  <wp:wrapNone/>
                  <wp:docPr id="4" name="Picture 4" descr="“Lean Cuisine Balance Bowls Lemon Garlic Shrimp Stir Fry”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“Lean Cuisine Balance Bowls Lemon Garlic Shrimp Stir Fry”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9194" cy="19462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1A6ABA">
              <w:t>SEPT2025</w:t>
            </w:r>
          </w:p>
        </w:tc>
      </w:tr>
    </w:tbl>
    <w:p w:rsidR="001A6ABA" w:rsidRDefault="001A6ABA" w:rsidP="001A6ABA">
      <w:pPr>
        <w:rPr>
          <w:b/>
          <w:bCs/>
        </w:rPr>
      </w:pPr>
    </w:p>
    <w:p w:rsidR="001A6ABA" w:rsidRPr="001A6ABA" w:rsidRDefault="001A6ABA" w:rsidP="001A6ABA">
      <w:r w:rsidRPr="001A6ABA"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4475218</wp:posOffset>
            </wp:positionH>
            <wp:positionV relativeFrom="paragraph">
              <wp:posOffset>575310</wp:posOffset>
            </wp:positionV>
            <wp:extent cx="2497082" cy="1781175"/>
            <wp:effectExtent l="0" t="0" r="0" b="0"/>
            <wp:wrapNone/>
            <wp:docPr id="6" name="Picture 6" descr="“Stouffer’s Chicken Lasagna”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“Stouffer’s Chicken Lasagna”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20" t="5352" r="5696" b="7043"/>
                    <a:stretch/>
                  </pic:blipFill>
                  <pic:spPr bwMode="auto">
                    <a:xfrm>
                      <a:off x="0" y="0"/>
                      <a:ext cx="2504176" cy="1786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A6ABA">
        <w:rPr>
          <w:b/>
          <w:bCs/>
        </w:rPr>
        <w:t>STOUFFER’S® Party Size Chicken Lasagna (96oz)</w:t>
      </w:r>
    </w:p>
    <w:tbl>
      <w:tblPr>
        <w:tblW w:w="10800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38"/>
        <w:gridCol w:w="7162"/>
      </w:tblGrid>
      <w:tr w:rsidR="001A6ABA" w:rsidRPr="001A6ABA" w:rsidTr="001A6ABA">
        <w:trPr>
          <w:tblHeader/>
        </w:trPr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1A6ABA" w:rsidRPr="001A6ABA" w:rsidRDefault="001A6ABA" w:rsidP="001A6ABA">
            <w:pPr>
              <w:spacing w:after="0"/>
              <w:rPr>
                <w:b/>
                <w:bCs/>
              </w:rPr>
            </w:pPr>
            <w:r w:rsidRPr="001A6ABA">
              <w:rPr>
                <w:b/>
                <w:bCs/>
              </w:rPr>
              <w:t>Batch Numbers: </w:t>
            </w:r>
          </w:p>
        </w:tc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1A6ABA" w:rsidRPr="001A6ABA" w:rsidRDefault="001A6ABA" w:rsidP="001A6ABA">
            <w:pPr>
              <w:spacing w:after="0"/>
              <w:rPr>
                <w:b/>
                <w:bCs/>
              </w:rPr>
            </w:pPr>
            <w:r w:rsidRPr="001A6ABA">
              <w:rPr>
                <w:b/>
                <w:bCs/>
              </w:rPr>
              <w:t>Corresponding Best Before Dates: </w:t>
            </w:r>
          </w:p>
        </w:tc>
      </w:tr>
      <w:tr w:rsidR="001A6ABA" w:rsidRPr="001A6ABA" w:rsidTr="001A6ABA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A6ABA" w:rsidRPr="001A6ABA" w:rsidRDefault="001A6ABA" w:rsidP="001A6ABA">
            <w:pPr>
              <w:spacing w:after="0"/>
            </w:pPr>
            <w:r w:rsidRPr="001A6ABA">
              <w:t>4262595915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A6ABA" w:rsidRPr="001A6ABA" w:rsidRDefault="001A6ABA" w:rsidP="001A6ABA">
            <w:pPr>
              <w:spacing w:after="0"/>
            </w:pPr>
            <w:r w:rsidRPr="001A6ABA">
              <w:t>OCT2025</w:t>
            </w:r>
          </w:p>
        </w:tc>
      </w:tr>
      <w:tr w:rsidR="001A6ABA" w:rsidRPr="001A6ABA" w:rsidTr="001A6ABA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A6ABA" w:rsidRPr="001A6ABA" w:rsidRDefault="001A6ABA" w:rsidP="001A6ABA">
            <w:pPr>
              <w:spacing w:after="0"/>
            </w:pPr>
            <w:r w:rsidRPr="001A6ABA">
              <w:t>4351595915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A6ABA" w:rsidRPr="001A6ABA" w:rsidRDefault="001A6ABA" w:rsidP="001A6ABA">
            <w:pPr>
              <w:spacing w:after="0"/>
            </w:pPr>
            <w:r w:rsidRPr="001A6ABA">
              <w:t>JAN2026</w:t>
            </w:r>
          </w:p>
        </w:tc>
      </w:tr>
      <w:tr w:rsidR="001A6ABA" w:rsidRPr="001A6ABA" w:rsidTr="001A6ABA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A6ABA" w:rsidRPr="001A6ABA" w:rsidRDefault="001A6ABA" w:rsidP="001A6ABA">
            <w:pPr>
              <w:spacing w:after="0"/>
            </w:pPr>
            <w:r w:rsidRPr="001A6ABA">
              <w:t>5051595915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A6ABA" w:rsidRPr="001A6ABA" w:rsidRDefault="001A6ABA" w:rsidP="001A6ABA">
            <w:pPr>
              <w:spacing w:after="0"/>
            </w:pPr>
            <w:r w:rsidRPr="001A6ABA">
              <w:t>MAR2026</w:t>
            </w:r>
          </w:p>
        </w:tc>
      </w:tr>
      <w:tr w:rsidR="001A6ABA" w:rsidRPr="001A6ABA" w:rsidTr="001A6ABA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A6ABA" w:rsidRPr="001A6ABA" w:rsidRDefault="001A6ABA" w:rsidP="001A6ABA">
            <w:pPr>
              <w:spacing w:after="0"/>
            </w:pPr>
            <w:r w:rsidRPr="001A6ABA">
              <w:t>5052595915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A6ABA" w:rsidRPr="001A6ABA" w:rsidRDefault="001A6ABA" w:rsidP="001A6ABA">
            <w:pPr>
              <w:spacing w:after="0"/>
            </w:pPr>
            <w:r w:rsidRPr="001A6ABA">
              <w:t>MAR2026</w:t>
            </w:r>
          </w:p>
        </w:tc>
      </w:tr>
    </w:tbl>
    <w:p w:rsidR="001A6ABA" w:rsidRDefault="001A6ABA" w:rsidP="001A6ABA"/>
    <w:p w:rsidR="001A6ABA" w:rsidRDefault="001A6ABA"/>
    <w:sectPr w:rsidR="001A6ABA" w:rsidSect="001A6ABA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A566E"/>
    <w:multiLevelType w:val="multilevel"/>
    <w:tmpl w:val="190C33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6ABA"/>
    <w:rsid w:val="001A6ABA"/>
    <w:rsid w:val="00DB6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FAF386C"/>
  <w15:chartTrackingRefBased/>
  <w15:docId w15:val="{542286B3-30A4-4F5C-ACDE-E4A9B26AC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1A6AB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A6AB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1A6ABA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1A6AB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Title">
    <w:name w:val="Title"/>
    <w:basedOn w:val="Normal"/>
    <w:next w:val="Normal"/>
    <w:link w:val="TitleChar"/>
    <w:uiPriority w:val="10"/>
    <w:qFormat/>
    <w:rsid w:val="001A6AB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A6A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A6AB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74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1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94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222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59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20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77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518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265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172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02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57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589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14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56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39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805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265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116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hyperlink" Target="https://www.fda.gov/safety/recalls-market-withdrawals-safety-alerts/nestle-usa-announces-voluntary-recall-limited-quantity-lean-cuisiner-and-stouffersr-frozen-meals-due" TargetMode="External"/><Relationship Id="rId15" Type="http://schemas.openxmlformats.org/officeDocument/2006/relationships/customXml" Target="../customXml/item3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E53DC68727E640B32ADE3C3A58E88F" ma:contentTypeVersion="18" ma:contentTypeDescription="Create a new document." ma:contentTypeScope="" ma:versionID="59bad3ab690b6ccfa3162aa42d9f9f2b">
  <xsd:schema xmlns:xsd="http://www.w3.org/2001/XMLSchema" xmlns:xs="http://www.w3.org/2001/XMLSchema" xmlns:p="http://schemas.microsoft.com/office/2006/metadata/properties" xmlns:ns2="81fb6d50-b5ba-4862-a299-ae81da886ee0" xmlns:ns3="d707fdb7-2f48-4616-a139-bc0b37381774" targetNamespace="http://schemas.microsoft.com/office/2006/metadata/properties" ma:root="true" ma:fieldsID="6393652958a15225aa2cd114508f97a6" ns2:_="" ns3:_="">
    <xsd:import namespace="81fb6d50-b5ba-4862-a299-ae81da886ee0"/>
    <xsd:import namespace="d707fdb7-2f48-4616-a139-bc0b373817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fb6d50-b5ba-4862-a299-ae81da886e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1221d385-e0db-4b5f-a8c3-a87ef19e81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7fdb7-2f48-4616-a139-bc0b373817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5fdff25-e779-4b73-9186-23f24a41f104}" ma:internalName="TaxCatchAll" ma:showField="CatchAllData" ma:web="d707fdb7-2f48-4616-a139-bc0b373817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707fdb7-2f48-4616-a139-bc0b37381774" xsi:nil="true"/>
    <lcf76f155ced4ddcb4097134ff3c332f xmlns="81fb6d50-b5ba-4862-a299-ae81da886ee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8933BD2-0690-48FC-9D1A-10120AE847A4}"/>
</file>

<file path=customXml/itemProps2.xml><?xml version="1.0" encoding="utf-8"?>
<ds:datastoreItem xmlns:ds="http://schemas.openxmlformats.org/officeDocument/2006/customXml" ds:itemID="{6EF96377-53C2-4265-B8EB-4ACFA08C443D}"/>
</file>

<file path=customXml/itemProps3.xml><?xml version="1.0" encoding="utf-8"?>
<ds:datastoreItem xmlns:ds="http://schemas.openxmlformats.org/officeDocument/2006/customXml" ds:itemID="{4E253D39-0756-4EAD-8DAE-9070375F8D0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298</Words>
  <Characters>2171</Characters>
  <Application>Microsoft Office Word</Application>
  <DocSecurity>0</DocSecurity>
  <Lines>74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Kerry O'Connor</dc:creator>
  <cp:keywords/>
  <dc:description/>
  <cp:lastModifiedBy>Kerry O'Connor</cp:lastModifiedBy>
  <cp:revision>1</cp:revision>
  <dcterms:created xsi:type="dcterms:W3CDTF">2025-03-19T16:11:00Z</dcterms:created>
  <dcterms:modified xsi:type="dcterms:W3CDTF">2025-03-19T16:22:00Z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1607e20a-31f9-42cd-99bb-0d994dc8203e</vt:lpwstr>
  </property>
  <property fmtid="{D5CDD505-2E9C-101B-9397-08002B2CF9AE}" pid="3" name="ContentTypeId">
    <vt:lpwstr>0x01010098E53DC68727E640B32ADE3C3A58E88F</vt:lpwstr>
  </property>
</Properties>
</file>